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C92" w:rsidRDefault="00657C92" w:rsidP="00657C92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C92" w:rsidRDefault="00657C92" w:rsidP="00657C92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657C92" w:rsidTr="00657C92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657C92" w:rsidTr="00657C9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657C92" w:rsidTr="00657C9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VY_42_INOVACE_0</w:t>
            </w:r>
            <w:r w:rsidR="0057187E">
              <w:rPr>
                <w:sz w:val="24"/>
                <w:szCs w:val="24"/>
              </w:rPr>
              <w:t>618 Geometrická posloupnost IV</w:t>
            </w:r>
          </w:p>
        </w:tc>
      </w:tr>
      <w:tr w:rsidR="00657C92" w:rsidTr="00657C9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657C92" w:rsidTr="00657C9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ročník</w:t>
            </w:r>
          </w:p>
        </w:tc>
      </w:tr>
      <w:tr w:rsidR="00657C92" w:rsidTr="00657C9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657C92" w:rsidTr="00657C9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7657E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7.4.</w:t>
            </w:r>
            <w:r w:rsidR="00657C92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657C92" w:rsidTr="00657C9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Geometrická posloupnost-vzorec pro n-</w:t>
            </w:r>
            <w:proofErr w:type="spellStart"/>
            <w:r>
              <w:rPr>
                <w:sz w:val="24"/>
                <w:szCs w:val="24"/>
              </w:rPr>
              <w:t>tý</w:t>
            </w:r>
            <w:proofErr w:type="spellEnd"/>
            <w:r>
              <w:rPr>
                <w:sz w:val="24"/>
                <w:szCs w:val="24"/>
              </w:rPr>
              <w:t xml:space="preserve"> člen, součtový vzorec.</w:t>
            </w:r>
          </w:p>
        </w:tc>
      </w:tr>
      <w:tr w:rsidR="00657C92" w:rsidTr="00657C92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657C92" w:rsidTr="00657C92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57C92" w:rsidRDefault="00657C9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657C92" w:rsidRDefault="00657C92">
      <w:pPr>
        <w:rPr>
          <w:rFonts w:eastAsiaTheme="minorEastAsia"/>
          <w:sz w:val="48"/>
          <w:szCs w:val="48"/>
        </w:rPr>
      </w:pPr>
    </w:p>
    <w:p w:rsidR="00657C92" w:rsidRDefault="00657C92">
      <w:pPr>
        <w:rPr>
          <w:rFonts w:eastAsiaTheme="minorEastAsia"/>
          <w:sz w:val="48"/>
          <w:szCs w:val="48"/>
        </w:rPr>
      </w:pPr>
    </w:p>
    <w:p w:rsidR="00A26659" w:rsidRPr="0067657E" w:rsidRDefault="0067657E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GEOMETRICKÁ POSLOUPNOST IV</m:t>
          </m:r>
        </m:oMath>
      </m:oMathPara>
      <w:bookmarkStart w:id="0" w:name="_GoBack"/>
      <w:bookmarkEnd w:id="0"/>
    </w:p>
    <w:p w:rsidR="0086564C" w:rsidRDefault="0086564C">
      <w:pPr>
        <w:rPr>
          <w:rFonts w:eastAsiaTheme="minorEastAsia"/>
          <w:sz w:val="24"/>
          <w:szCs w:val="24"/>
        </w:rPr>
      </w:pPr>
    </w:p>
    <w:p w:rsidR="0086564C" w:rsidRPr="0086564C" w:rsidRDefault="0086564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ZADÁNÍ</m:t>
          </m:r>
        </m:oMath>
      </m:oMathPara>
    </w:p>
    <w:p w:rsidR="00900BDB" w:rsidRPr="00900BDB" w:rsidRDefault="00900B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  Napište prvních pět členů geometrické posloupnosti, je-li: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;   q=-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</m:oMath>
      </m:oMathPara>
    </w:p>
    <w:p w:rsidR="00900BDB" w:rsidRPr="00900BDB" w:rsidRDefault="00900B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2.  Napište prvních pět členů geometrické posloupnosti, jestliže je dáno: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hAnsi="Cambria Math"/>
              <w:sz w:val="24"/>
              <w:szCs w:val="24"/>
            </w:rPr>
            <m:t xml:space="preserve">; </m:t>
          </m:r>
        </m:oMath>
      </m:oMathPara>
    </w:p>
    <w:p w:rsidR="00900BDB" w:rsidRPr="00900BDB" w:rsidRDefault="00900B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=-1 </m:t>
          </m:r>
        </m:oMath>
      </m:oMathPara>
    </w:p>
    <w:p w:rsidR="0086564C" w:rsidRPr="0086564C" w:rsidRDefault="0086564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3.  Mezi čísla 4 a 108 vložte taková dvě čísla, aby s danýmí dvěma čísly tvořila</m:t>
          </m:r>
        </m:oMath>
      </m:oMathPara>
    </w:p>
    <w:p w:rsidR="00900BDB" w:rsidRPr="0086564C" w:rsidRDefault="0086564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geometrickou posloupnost.</m:t>
          </m:r>
        </m:oMath>
      </m:oMathPara>
    </w:p>
    <w:p w:rsidR="0086564C" w:rsidRPr="0086564C" w:rsidRDefault="0086564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4.  Vypočítejte součet prvních šesti členů pos</m:t>
          </m:r>
          <m:r>
            <w:rPr>
              <w:rFonts w:ascii="Cambria Math" w:hAnsi="Cambria Math"/>
              <w:sz w:val="24"/>
              <w:szCs w:val="24"/>
            </w:rPr>
            <m:t>loupnosti  2;  6;  18;  54; …………</m:t>
          </m:r>
        </m:oMath>
      </m:oMathPara>
    </w:p>
    <w:p w:rsidR="0086564C" w:rsidRDefault="0086564C">
      <w:pPr>
        <w:rPr>
          <w:rFonts w:eastAsiaTheme="minorEastAsia"/>
          <w:sz w:val="24"/>
          <w:szCs w:val="24"/>
        </w:rPr>
      </w:pPr>
    </w:p>
    <w:p w:rsidR="0086564C" w:rsidRPr="0086564C" w:rsidRDefault="0086564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VÝSLEDKY</m:t>
          </m:r>
        </m:oMath>
      </m:oMathPara>
    </w:p>
    <w:p w:rsidR="0086564C" w:rsidRPr="0086564C" w:rsidRDefault="0086564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;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9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27</m:t>
              </m:r>
            </m:den>
          </m:f>
        </m:oMath>
      </m:oMathPara>
    </w:p>
    <w:p w:rsidR="0086564C" w:rsidRPr="0086564C" w:rsidRDefault="0086564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2.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/>
              <w:sz w:val="24"/>
              <w:szCs w:val="24"/>
            </w:rPr>
            <m:t xml:space="preserve">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=-1;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hAnsi="Cambria Math"/>
              <w:sz w:val="24"/>
              <w:szCs w:val="24"/>
            </w:rPr>
            <m:t xml:space="preserve">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=-3;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=3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</m:rad>
        </m:oMath>
      </m:oMathPara>
    </w:p>
    <w:p w:rsidR="0086564C" w:rsidRPr="00CD5F37" w:rsidRDefault="0086564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3.  q=3;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=12;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=36</m:t>
          </m:r>
        </m:oMath>
      </m:oMathPara>
    </w:p>
    <w:p w:rsidR="00CD5F37" w:rsidRPr="00CD5F37" w:rsidRDefault="00CD5F3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4.  q=3;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=728</m:t>
          </m:r>
        </m:oMath>
      </m:oMathPara>
    </w:p>
    <w:p w:rsidR="00CD5F37" w:rsidRDefault="00CD5F37">
      <w:pPr>
        <w:rPr>
          <w:rFonts w:eastAsiaTheme="minorEastAsia"/>
          <w:sz w:val="24"/>
          <w:szCs w:val="24"/>
        </w:rPr>
      </w:pPr>
    </w:p>
    <w:p w:rsidR="00CD5F37" w:rsidRPr="00CD5F37" w:rsidRDefault="00CD5F3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ŘEŠENÍ</m:t>
          </m:r>
        </m:oMath>
      </m:oMathPara>
    </w:p>
    <w:p w:rsidR="00CD5F37" w:rsidRPr="00CD5F37" w:rsidRDefault="00CD5F3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  Napište prvních pět členů geometrické posloupnosti, je-li: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;   q=-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</m:oMath>
      </m:oMathPara>
    </w:p>
    <w:p w:rsidR="00CD5F37" w:rsidRPr="001C107E" w:rsidRDefault="00CD5F3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2-1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∙q</m:t>
          </m:r>
        </m:oMath>
      </m:oMathPara>
    </w:p>
    <w:p w:rsidR="001C107E" w:rsidRPr="001C107E" w:rsidRDefault="001C107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1C107E" w:rsidRPr="001C107E" w:rsidRDefault="001C107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∙q=-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</m:t>
          </m:r>
        </m:oMath>
      </m:oMathPara>
    </w:p>
    <w:p w:rsidR="001C107E" w:rsidRPr="001C107E" w:rsidRDefault="001C107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∙q=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</m:t>
          </m:r>
        </m:oMath>
      </m:oMathPara>
    </w:p>
    <w:p w:rsidR="001C107E" w:rsidRPr="00BD25C4" w:rsidRDefault="001C107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∙q=-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27</m:t>
              </m:r>
            </m:den>
          </m:f>
        </m:oMath>
      </m:oMathPara>
    </w:p>
    <w:p w:rsidR="00BD25C4" w:rsidRDefault="0067657E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BD25C4" w:rsidRPr="00900BDB" w:rsidRDefault="00BD25C4" w:rsidP="00BD25C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</m:t>
          </m:r>
          <m:r>
            <w:rPr>
              <w:rFonts w:ascii="Cambria Math" w:hAnsi="Cambria Math"/>
              <w:sz w:val="24"/>
              <w:szCs w:val="24"/>
            </w:rPr>
            <m:t xml:space="preserve">Napište prvních pět členů geometrické posloupnosti, jestliže je dáno: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hAnsi="Cambria Math"/>
              <w:sz w:val="24"/>
              <w:szCs w:val="24"/>
            </w:rPr>
            <m:t xml:space="preserve">; </m:t>
          </m:r>
        </m:oMath>
      </m:oMathPara>
    </w:p>
    <w:p w:rsidR="00BD25C4" w:rsidRPr="00900BDB" w:rsidRDefault="00BD25C4" w:rsidP="00BD25C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=-1 </m:t>
          </m:r>
        </m:oMath>
      </m:oMathPara>
    </w:p>
    <w:p w:rsidR="00BD25C4" w:rsidRPr="00BD25C4" w:rsidRDefault="00BD25C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q=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∙q   ⇒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den>
          </m:f>
        </m:oMath>
      </m:oMathPara>
    </w:p>
    <w:p w:rsidR="00BD25C4" w:rsidRPr="00BD25C4" w:rsidRDefault="00886EB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q=-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e>
          </m:ba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⇔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</m:oMath>
      </m:oMathPara>
    </w:p>
    <w:p w:rsidR="00BD25C4" w:rsidRPr="00BD25C4" w:rsidRDefault="00BD25C4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e>
          </m:ba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=-3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BD25C4" w:rsidRPr="00BD25C4" w:rsidRDefault="00BD25C4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=-1</m:t>
          </m:r>
        </m:oMath>
      </m:oMathPara>
    </w:p>
    <w:p w:rsidR="00884D23" w:rsidRPr="00884D23" w:rsidRDefault="00BD25C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ra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=-3∙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</m:e>
          </m:d>
        </m:oMath>
      </m:oMathPara>
    </w:p>
    <w:p w:rsidR="00884D23" w:rsidRPr="00884D23" w:rsidRDefault="00884D23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=-3 </m:t>
              </m:r>
            </m:e>
          </m:bar>
        </m:oMath>
      </m:oMathPara>
    </w:p>
    <w:p w:rsidR="00BD25C4" w:rsidRPr="004F2823" w:rsidRDefault="00884D23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 3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e>
          </m:ba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4F2823" w:rsidRDefault="0067657E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4F2823" w:rsidRPr="0086564C" w:rsidRDefault="004F2823" w:rsidP="004F282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3.  Mezi čísla 4 a 108 vložte taková dvě čísla, aby s danýmí dvěma čísly tvořila</m:t>
          </m:r>
        </m:oMath>
      </m:oMathPara>
    </w:p>
    <w:p w:rsidR="004F2823" w:rsidRPr="0086564C" w:rsidRDefault="00964235" w:rsidP="004F282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geometrickou posloupnost.</m:t>
          </m:r>
        </m:oMath>
      </m:oMathPara>
    </w:p>
    <w:p w:rsidR="004F2823" w:rsidRPr="004F2823" w:rsidRDefault="0067657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=4;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=?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=?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=108</m:t>
          </m:r>
        </m:oMath>
      </m:oMathPara>
    </w:p>
    <w:p w:rsidR="004F2823" w:rsidRPr="004F2823" w:rsidRDefault="0067657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⇒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</m:den>
          </m:f>
        </m:oMath>
      </m:oMathPara>
    </w:p>
    <w:p w:rsidR="004F2823" w:rsidRPr="004F2823" w:rsidRDefault="0096423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108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=27=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4F2823" w:rsidRPr="004F2823" w:rsidRDefault="0096423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q=3</m:t>
              </m:r>
            </m:e>
          </m:bar>
        </m:oMath>
      </m:oMathPara>
    </w:p>
    <w:p w:rsidR="004F2823" w:rsidRPr="004F2823" w:rsidRDefault="0096423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∙q=4∙3=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e>
          </m:bar>
        </m:oMath>
      </m:oMathPara>
    </w:p>
    <w:p w:rsidR="00964235" w:rsidRPr="00964235" w:rsidRDefault="0096423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∙q=12∙3=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36</m:t>
              </m:r>
            </m:e>
          </m:bar>
        </m:oMath>
      </m:oMathPara>
    </w:p>
    <w:p w:rsidR="00964235" w:rsidRPr="00964235" w:rsidRDefault="0067657E">
      <w:pPr>
        <w:rPr>
          <w:rFonts w:ascii="Cambria Math" w:eastAsiaTheme="minorEastAsia" w:hAnsi="Cambria Math"/>
          <w:sz w:val="24"/>
          <w:szCs w:val="24"/>
          <w:oMath/>
        </w:rPr>
      </w:pPr>
      <w:r>
        <w:rPr>
          <w:rFonts w:eastAsiaTheme="minorEastAsia"/>
          <w:sz w:val="24"/>
          <w:szCs w:val="24"/>
        </w:rPr>
        <w:pict>
          <v:rect id="_x0000_i1027" style="width:0;height:1.5pt" o:hralign="center" o:hrstd="t" o:hr="t" fillcolor="#aca899" stroked="f"/>
        </w:pict>
      </w:r>
    </w:p>
    <w:p w:rsidR="00964235" w:rsidRDefault="00964235">
      <w:pPr>
        <w:rPr>
          <w:rFonts w:eastAsiaTheme="minorEastAsia"/>
          <w:sz w:val="24"/>
          <w:szCs w:val="24"/>
        </w:rPr>
      </w:pPr>
    </w:p>
    <w:p w:rsidR="00964235" w:rsidRPr="00964235" w:rsidRDefault="0096423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4.  </m:t>
          </m:r>
          <m:r>
            <w:rPr>
              <w:rFonts w:ascii="Cambria Math" w:hAnsi="Cambria Math"/>
              <w:sz w:val="24"/>
              <w:szCs w:val="24"/>
            </w:rPr>
            <m:t>Vypočítejte součet prvních šesti členů posloupnosti  2;  6;  18;  54; …………</m:t>
          </m:r>
        </m:oMath>
      </m:oMathPara>
    </w:p>
    <w:p w:rsidR="00964235" w:rsidRPr="00FD41FB" w:rsidRDefault="00FD41F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=2</m:t>
          </m:r>
        </m:oMath>
      </m:oMathPara>
    </w:p>
    <w:p w:rsidR="00FD41FB" w:rsidRPr="00C04551" w:rsidRDefault="00FD41F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d>
            <m:dPr>
              <m:begChr m:val=""/>
              <m:endChr m:val="}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=  6⇒    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= 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= q     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=18⇒    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18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=q   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⇒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q=3</m:t>
              </m:r>
            </m:e>
          </m:bar>
        </m:oMath>
      </m:oMathPara>
    </w:p>
    <w:p w:rsidR="00C04551" w:rsidRPr="00C04551" w:rsidRDefault="00C0455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q-1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</m:t>
          </m:r>
        </m:oMath>
      </m:oMathPara>
    </w:p>
    <w:p w:rsidR="00C04551" w:rsidRPr="00C04551" w:rsidRDefault="00C0455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=2∙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729-1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C04551" w:rsidRPr="00C04551" w:rsidRDefault="00C0455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=728</m:t>
              </m:r>
            </m:e>
          </m:bar>
        </m:oMath>
      </m:oMathPara>
    </w:p>
    <w:p w:rsidR="00C04551" w:rsidRPr="004F2823" w:rsidRDefault="00C04551">
      <w:pPr>
        <w:rPr>
          <w:rFonts w:eastAsiaTheme="minorEastAsia"/>
          <w:sz w:val="24"/>
          <w:szCs w:val="24"/>
        </w:rPr>
      </w:pPr>
    </w:p>
    <w:sectPr w:rsidR="00C04551" w:rsidRPr="004F28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BDB"/>
    <w:rsid w:val="001C107E"/>
    <w:rsid w:val="004F2823"/>
    <w:rsid w:val="0057187E"/>
    <w:rsid w:val="00657C92"/>
    <w:rsid w:val="0067657E"/>
    <w:rsid w:val="0086564C"/>
    <w:rsid w:val="00884D23"/>
    <w:rsid w:val="00886EB5"/>
    <w:rsid w:val="00900BDB"/>
    <w:rsid w:val="00964235"/>
    <w:rsid w:val="00A26659"/>
    <w:rsid w:val="00BD25C4"/>
    <w:rsid w:val="00C04551"/>
    <w:rsid w:val="00C704DE"/>
    <w:rsid w:val="00C976C6"/>
    <w:rsid w:val="00CD5F37"/>
    <w:rsid w:val="00FD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0BDB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00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0BDB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657C9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0BDB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00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0BDB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657C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3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49D41-69A9-4C74-AFE7-FBAD9ECF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Vaicová</dc:creator>
  <cp:keywords/>
  <dc:description/>
  <cp:lastModifiedBy>Admin</cp:lastModifiedBy>
  <cp:revision>8</cp:revision>
  <dcterms:created xsi:type="dcterms:W3CDTF">2014-06-22T08:06:00Z</dcterms:created>
  <dcterms:modified xsi:type="dcterms:W3CDTF">2014-10-07T21:32:00Z</dcterms:modified>
</cp:coreProperties>
</file>